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C1D6" w14:textId="7E9AF209" w:rsidR="00B9771C" w:rsidRPr="00FC2A54" w:rsidRDefault="00FC2A54" w:rsidP="00FC2A54">
      <w:pPr>
        <w:jc w:val="center"/>
        <w:rPr>
          <w:rFonts w:ascii="Times New Roman" w:hAnsi="Times New Roman" w:cs="Times New Roman"/>
          <w:sz w:val="32"/>
          <w:szCs w:val="32"/>
        </w:rPr>
      </w:pPr>
      <w:r w:rsidRPr="00FC2A54">
        <w:rPr>
          <w:rFonts w:ascii="Times New Roman" w:hAnsi="Times New Roman" w:cs="Times New Roman"/>
          <w:sz w:val="32"/>
          <w:szCs w:val="32"/>
        </w:rPr>
        <w:t>TRUYỆN: AI QUAN TRỌNG HƠN</w:t>
      </w:r>
    </w:p>
    <w:p w14:paraId="57E3FA89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Hôm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nay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ngày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nghỉ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cậu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được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bố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mẹ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đến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ngoại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Trước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cậu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vẫn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còn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khiển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ôtô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chở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khách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cậu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thích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thế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cậu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rồi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mới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xảy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ra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một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cuộc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tranh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giữa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các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loại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phương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tiện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giao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xem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ai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quan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trọng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600F4630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 xml:space="preserve">Ô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chở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khách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vênh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mặt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nói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:</w:t>
      </w:r>
    </w:p>
    <w:p w14:paraId="45049945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 xml:space="preserve">–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quan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trọng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nhất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chở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được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xa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cũng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được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gần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cũng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được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chạy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nhanh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chứ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chậm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như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cậu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Xe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Đạp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5C78D33E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Tàu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Thủy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:</w:t>
      </w:r>
    </w:p>
    <w:p w14:paraId="224CCFEF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>– 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còn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chở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được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còn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có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những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căn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phòng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nhỏ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để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hành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khách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thấy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thoải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như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ở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Đường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của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chúng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rộng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thoáng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mát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bị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tắc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nên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mọi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bị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hít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khói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như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xe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của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77D1D891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Máy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Bay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bĩu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dè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bỉu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:</w:t>
      </w:r>
    </w:p>
    <w:p w14:paraId="486E1D39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 xml:space="preserve">– Ô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Tàu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Thủy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nhanh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bằng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chưa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cứ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đòi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tranh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Này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nhé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7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giờ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còn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ở Hà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Nội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vậy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chỉ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đến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9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giờ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ở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trong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thành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phố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Hồ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Chí Minh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rồi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Còn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các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chạy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ít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nhất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cũng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mất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hai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ngày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4363F8EF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 xml:space="preserve">Xe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Máy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có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vẻ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điềm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tĩnh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:</w:t>
      </w:r>
    </w:p>
    <w:p w14:paraId="6D51D1DF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 xml:space="preserve">– Ừ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các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cũng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nhanh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chở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được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thật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đấy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Nhưng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mới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phương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tiện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mọi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cần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đến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nhất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đây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ngày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nào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cũng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cần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để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làm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còn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các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chẳng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mấy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được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dung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đến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76ED4B2C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 xml:space="preserve">Xe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Đạp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từ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nãy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giờ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vẫn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im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lặng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mình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trong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một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góc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bây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giờ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mới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lên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tiếng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:</w:t>
      </w:r>
    </w:p>
    <w:p w14:paraId="0869DE3C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 xml:space="preserve">–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tuy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chậm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thật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đấy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nhưng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giúp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mọi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luyện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tập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thể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dục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thể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thao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để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có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sức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khỏe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tốt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Còn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các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chỉ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làm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mọi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biếng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607F5207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bọn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tranh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với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nhau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xong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ngẫm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nghĩ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: “Ừ, ai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nói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cũng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đúng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Thôi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để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cậu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sẽ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phân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”. Nhưng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Máy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Bay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rằng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cậu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thích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xe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ô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tô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hay dung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xe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đạp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luyện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tập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buổi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nên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sẽ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bằng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Thế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chúng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quyết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định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chọn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cô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giáo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vừa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hiểu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biết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bằng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0F7AB328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Đến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về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chúng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kéo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nhờ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phân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Nghe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xong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chủ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nói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:</w:t>
      </w:r>
    </w:p>
    <w:p w14:paraId="7137CC7C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'Times New Roman'" w:hAnsi="'Times New Roman'" w:cs="Helvetica"/>
          <w:color w:val="000000"/>
          <w:sz w:val="28"/>
          <w:szCs w:val="28"/>
        </w:rPr>
        <w:t>–  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Loại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phương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tiện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nào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cũng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quan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trọng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có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ích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mọi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. Nhưng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quan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trọng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tất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các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loại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phương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tiện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giao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đều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thực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hiện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đúng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luật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giao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luật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đường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mới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không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xảy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ra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tai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nạn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chỉ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có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an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toàn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giao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thông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mới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đem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lại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hạnh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phúc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cho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mọi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người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.</w:t>
      </w:r>
    </w:p>
    <w:p w14:paraId="04ACB1C7" w14:textId="77777777" w:rsidR="00FC2A54" w:rsidRDefault="00FC2A54" w:rsidP="00FC2A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lastRenderedPageBreak/>
        <w:t>Bấy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giờ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cả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bọn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mới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ồ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lên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sung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sướng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: “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Vậy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mà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chúng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mình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cứ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mất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thì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giờ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tranh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 xml:space="preserve"> </w:t>
      </w:r>
      <w:proofErr w:type="spellStart"/>
      <w:r>
        <w:rPr>
          <w:rFonts w:ascii="'Times New Roman'" w:hAnsi="'Times New Roman'" w:cs="Helvetica"/>
          <w:color w:val="000000"/>
          <w:sz w:val="28"/>
          <w:szCs w:val="28"/>
        </w:rPr>
        <w:t>cãi</w:t>
      </w:r>
      <w:proofErr w:type="spellEnd"/>
      <w:r>
        <w:rPr>
          <w:rFonts w:ascii="'Times New Roman'" w:hAnsi="'Times New Roman'" w:cs="Helvetica"/>
          <w:color w:val="000000"/>
          <w:sz w:val="28"/>
          <w:szCs w:val="28"/>
        </w:rPr>
        <w:t>”.</w:t>
      </w:r>
    </w:p>
    <w:p w14:paraId="702CD52A" w14:textId="77777777" w:rsidR="00FC2A54" w:rsidRDefault="00FC2A54" w:rsidP="00FC2A54"/>
    <w:p w14:paraId="6D0AF19D" w14:textId="77777777" w:rsidR="00FC2A54" w:rsidRDefault="00FC2A54"/>
    <w:sectPr w:rsidR="00FC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54"/>
    <w:rsid w:val="00B9771C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B4DD"/>
  <w15:chartTrackingRefBased/>
  <w15:docId w15:val="{9352EFBB-81F7-49AC-810A-6C8F9A93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2024-04-19T17:29:00Z</dcterms:created>
  <dcterms:modified xsi:type="dcterms:W3CDTF">2024-04-19T17:31:00Z</dcterms:modified>
</cp:coreProperties>
</file>